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B78B273" w14:textId="77777777" w:rsidR="002804A0" w:rsidRPr="000F5BC3" w:rsidRDefault="002804A0" w:rsidP="002804A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23081512" w:rsidR="00283C62" w:rsidRDefault="00AE6891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343C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Dostawa </w:t>
      </w:r>
      <w:r w:rsidR="00343C1A" w:rsidRPr="00343C1A">
        <w:rPr>
          <w:rFonts w:ascii="Times New Roman" w:eastAsia="Calibri" w:hAnsi="Times New Roman" w:cs="Times New Roman"/>
          <w:b/>
          <w:color w:val="000000"/>
        </w:rPr>
        <w:t xml:space="preserve">artykułów spożywczych oraz przemysłowych </w:t>
      </w:r>
      <w:r w:rsidR="00103964" w:rsidRPr="00343C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do siedziby Agencji </w:t>
      </w:r>
      <w:r w:rsidR="004D61CF" w:rsidRPr="00343C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Oceny Technologii Medycznych i Taryfikacji w Warszawie oraz Zespołów Zamiejscowych we Wrocławiu i Krakowie</w:t>
      </w:r>
    </w:p>
    <w:p w14:paraId="429A19BC" w14:textId="77777777" w:rsidR="002804A0" w:rsidRDefault="002804A0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451F2D18" w14:textId="77777777" w:rsidR="002804A0" w:rsidRDefault="002804A0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6DD77E47" w14:textId="77777777" w:rsidR="002804A0" w:rsidRDefault="002804A0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3FE2E5CA" w14:textId="77777777" w:rsidR="002804A0" w:rsidRDefault="002804A0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17ADE3CD" w14:textId="77777777" w:rsidR="00FD1551" w:rsidRDefault="00FD1551" w:rsidP="00FD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1B50D6A" w14:textId="77777777" w:rsidR="00FD1551" w:rsidRDefault="00FD1551" w:rsidP="00FD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C9D2FBB" w14:textId="77777777" w:rsidR="00FD1551" w:rsidRDefault="00FD1551" w:rsidP="00FD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7CC22286" w14:textId="3EB3607F" w:rsidR="007E69D3" w:rsidRPr="007E69D3" w:rsidRDefault="00FD1551" w:rsidP="007E69D3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7E69D3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netto (bez podatku VAT): …………………………… PLN* (słownie: …);</w:t>
      </w:r>
    </w:p>
    <w:p w14:paraId="3D1437A8" w14:textId="0E5562F6" w:rsidR="00FD1551" w:rsidRDefault="00FD1551" w:rsidP="007E69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7E69D3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brutto (z podatkiem VAT): ………………………..… PLN** (słownie: …)</w:t>
      </w:r>
    </w:p>
    <w:p w14:paraId="24A5C0CB" w14:textId="77777777" w:rsidR="0000105D" w:rsidRDefault="0000105D" w:rsidP="00B72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7E98099" w14:textId="77777777" w:rsidR="0000105D" w:rsidRDefault="0000105D" w:rsidP="007E69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2E8AFF9" w14:textId="77777777" w:rsidR="0000105D" w:rsidRDefault="0000105D" w:rsidP="007E69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D30C47B" w14:textId="77777777" w:rsidR="0000105D" w:rsidRPr="007E69D3" w:rsidRDefault="0000105D" w:rsidP="007E69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8CF07FE" w14:textId="7488A0E7" w:rsidR="00283C62" w:rsidRDefault="00FD1551" w:rsidP="00FD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FD155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2. Oferuję(</w:t>
      </w:r>
      <w:proofErr w:type="spellStart"/>
      <w:r w:rsidRPr="00FD155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FD155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przedmiotu zamówienia, zgodnie z poniższym wyszczególnieniem (cennikiem):</w:t>
      </w:r>
    </w:p>
    <w:p w14:paraId="2BC7C3CC" w14:textId="77777777" w:rsidR="00FD1551" w:rsidRDefault="00FD1551" w:rsidP="00FD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78D3FC85" w14:textId="43073ECE" w:rsidR="008F29DA" w:rsidRDefault="008542C2" w:rsidP="008542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O</w:t>
      </w:r>
      <w:r w:rsidRPr="008542C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ferta przedstawiona na pliku Excel </w:t>
      </w:r>
      <w:r w:rsidR="00354C56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–</w:t>
      </w: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 z</w:t>
      </w:r>
      <w:r w:rsidR="00354C56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ałącznik nr 1</w:t>
      </w:r>
    </w:p>
    <w:p w14:paraId="3F8AEFAF" w14:textId="77777777" w:rsidR="008542C2" w:rsidRDefault="008542C2" w:rsidP="008542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14:paraId="0A30DEA3" w14:textId="77777777" w:rsidR="008542C2" w:rsidRPr="00283C62" w:rsidRDefault="008542C2" w:rsidP="008542C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14:paraId="0C221691" w14:textId="5C292128" w:rsidR="008E71BF" w:rsidRPr="00522013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lastRenderedPageBreak/>
        <w:t xml:space="preserve">UWAGA: 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6E6EF8B3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392F2B1D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3247E636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5094C8C6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</w:t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BB23E8">
        <w:rPr>
          <w:rFonts w:ascii="Times New Roman" w:eastAsia="Calibri" w:hAnsi="Times New Roman" w:cs="Times New Roman"/>
          <w:sz w:val="23"/>
          <w:szCs w:val="23"/>
        </w:rPr>
        <w:tab/>
      </w:r>
      <w:r w:rsidR="007715A4">
        <w:rPr>
          <w:rFonts w:ascii="Times New Roman" w:eastAsia="Calibri" w:hAnsi="Times New Roman" w:cs="Times New Roman"/>
          <w:sz w:val="23"/>
          <w:szCs w:val="23"/>
        </w:rPr>
        <w:tab/>
      </w:r>
      <w:r w:rsidR="007715A4">
        <w:rPr>
          <w:rFonts w:ascii="Times New Roman" w:eastAsia="Calibri" w:hAnsi="Times New Roman" w:cs="Times New Roman"/>
          <w:sz w:val="23"/>
          <w:szCs w:val="23"/>
        </w:rPr>
        <w:tab/>
      </w:r>
      <w:r w:rsidR="007715A4">
        <w:rPr>
          <w:rFonts w:ascii="Times New Roman" w:eastAsia="Calibri" w:hAnsi="Times New Roman" w:cs="Times New Roman"/>
          <w:sz w:val="23"/>
          <w:szCs w:val="23"/>
        </w:rPr>
        <w:tab/>
      </w:r>
      <w:r w:rsidR="007715A4">
        <w:rPr>
          <w:rFonts w:ascii="Times New Roman" w:eastAsia="Calibri" w:hAnsi="Times New Roman" w:cs="Times New Roman"/>
          <w:sz w:val="23"/>
          <w:szCs w:val="23"/>
        </w:rPr>
        <w:tab/>
      </w:r>
      <w:r w:rsidR="007715A4">
        <w:rPr>
          <w:rFonts w:ascii="Times New Roman" w:eastAsia="Calibri" w:hAnsi="Times New Roman" w:cs="Times New Roman"/>
          <w:sz w:val="23"/>
          <w:szCs w:val="23"/>
        </w:rPr>
        <w:tab/>
      </w: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5909439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3C62">
        <w:rPr>
          <w:rFonts w:ascii="Times New Roman" w:eastAsia="Calibri" w:hAnsi="Times New Roman" w:cs="Times New Roman"/>
          <w:b/>
          <w:bCs/>
        </w:rPr>
        <w:t xml:space="preserve">Dokument zaleca się wypełnić elektronicznie i pod rygorem nieważności należy wnieść w postaci elektronicznej opatrzonej kwalifikowanym podpisem elektronicznym przez upoważnione osoby </w:t>
      </w:r>
    </w:p>
    <w:p w14:paraId="66931609" w14:textId="77777777" w:rsid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3C62">
        <w:rPr>
          <w:rFonts w:ascii="Times New Roman" w:eastAsia="Calibri" w:hAnsi="Times New Roman" w:cs="Times New Roman"/>
          <w:b/>
          <w:bCs/>
        </w:rPr>
        <w:t xml:space="preserve">(w przypadku gdy Wykonawca wybrał formę elektroniczną składania oferty i innych dokumentów, </w:t>
      </w:r>
      <w:r w:rsidRPr="00283C62">
        <w:rPr>
          <w:rFonts w:ascii="Times New Roman" w:eastAsia="Calibri" w:hAnsi="Times New Roman" w:cs="Times New Roman"/>
          <w:b/>
          <w:bCs/>
        </w:rPr>
        <w:br/>
        <w:t>tj. podpisania oferty certyfikowanym kwalifikowanym podpisem)</w:t>
      </w:r>
    </w:p>
    <w:p w14:paraId="14838E15" w14:textId="48511102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Zamawiający dopuszcza podpisanie dokumentu odręcznie oraz przesłanie skanu dokumentu</w:t>
      </w:r>
      <w:r w:rsidR="00007A6E">
        <w:rPr>
          <w:rFonts w:ascii="Times New Roman" w:eastAsia="Calibri" w:hAnsi="Times New Roman" w:cs="Times New Roman"/>
          <w:b/>
          <w:bCs/>
        </w:rPr>
        <w:t xml:space="preserve"> oraz zastrzega prawo do wezwania Oferenta do dostarczenia oryginały do siedziby Zamawiającego.</w:t>
      </w:r>
    </w:p>
    <w:sectPr w:rsidR="00B81D8F" w:rsidRPr="00283C62" w:rsidSect="00354C5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10CA" w14:textId="77777777" w:rsidR="0017453A" w:rsidRDefault="0017453A" w:rsidP="00283C62">
      <w:pPr>
        <w:spacing w:after="0" w:line="240" w:lineRule="auto"/>
      </w:pPr>
      <w:r>
        <w:separator/>
      </w:r>
    </w:p>
  </w:endnote>
  <w:endnote w:type="continuationSeparator" w:id="0">
    <w:p w14:paraId="4658A9E0" w14:textId="77777777" w:rsidR="0017453A" w:rsidRDefault="0017453A" w:rsidP="00283C62">
      <w:pPr>
        <w:spacing w:after="0" w:line="240" w:lineRule="auto"/>
      </w:pPr>
      <w:r>
        <w:continuationSeparator/>
      </w:r>
    </w:p>
  </w:endnote>
  <w:endnote w:type="continuationNotice" w:id="1">
    <w:p w14:paraId="286066B2" w14:textId="77777777" w:rsidR="0017453A" w:rsidRDefault="00174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ED84" w14:textId="77777777" w:rsidR="0017453A" w:rsidRDefault="0017453A" w:rsidP="00283C62">
      <w:pPr>
        <w:spacing w:after="0" w:line="240" w:lineRule="auto"/>
      </w:pPr>
      <w:r>
        <w:separator/>
      </w:r>
    </w:p>
  </w:footnote>
  <w:footnote w:type="continuationSeparator" w:id="0">
    <w:p w14:paraId="1C549C8E" w14:textId="77777777" w:rsidR="0017453A" w:rsidRDefault="0017453A" w:rsidP="00283C62">
      <w:pPr>
        <w:spacing w:after="0" w:line="240" w:lineRule="auto"/>
      </w:pPr>
      <w:r>
        <w:continuationSeparator/>
      </w:r>
    </w:p>
  </w:footnote>
  <w:footnote w:type="continuationNotice" w:id="1">
    <w:p w14:paraId="1E0702AC" w14:textId="77777777" w:rsidR="0017453A" w:rsidRDefault="0017453A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105D"/>
    <w:rsid w:val="00007A6E"/>
    <w:rsid w:val="00007BBA"/>
    <w:rsid w:val="00024398"/>
    <w:rsid w:val="000A0F2B"/>
    <w:rsid w:val="000F5BC3"/>
    <w:rsid w:val="00103964"/>
    <w:rsid w:val="00145A7A"/>
    <w:rsid w:val="001738AF"/>
    <w:rsid w:val="0017453A"/>
    <w:rsid w:val="00177963"/>
    <w:rsid w:val="001A7E2D"/>
    <w:rsid w:val="00216AAC"/>
    <w:rsid w:val="00240DAA"/>
    <w:rsid w:val="00247381"/>
    <w:rsid w:val="00267F62"/>
    <w:rsid w:val="002804A0"/>
    <w:rsid w:val="00283C62"/>
    <w:rsid w:val="002D0649"/>
    <w:rsid w:val="00343C1A"/>
    <w:rsid w:val="00354C56"/>
    <w:rsid w:val="003803AC"/>
    <w:rsid w:val="003A5B4D"/>
    <w:rsid w:val="004C0CAD"/>
    <w:rsid w:val="004D61CF"/>
    <w:rsid w:val="004F75C1"/>
    <w:rsid w:val="00522013"/>
    <w:rsid w:val="0053699C"/>
    <w:rsid w:val="005563A6"/>
    <w:rsid w:val="00577A0A"/>
    <w:rsid w:val="005C1378"/>
    <w:rsid w:val="006625B7"/>
    <w:rsid w:val="006B33CC"/>
    <w:rsid w:val="00711036"/>
    <w:rsid w:val="00745605"/>
    <w:rsid w:val="007715A4"/>
    <w:rsid w:val="007E511C"/>
    <w:rsid w:val="007E69D3"/>
    <w:rsid w:val="008542C2"/>
    <w:rsid w:val="0089211A"/>
    <w:rsid w:val="008A52D1"/>
    <w:rsid w:val="008B52C4"/>
    <w:rsid w:val="008E71BF"/>
    <w:rsid w:val="008F29DA"/>
    <w:rsid w:val="008F3E9F"/>
    <w:rsid w:val="008F51B1"/>
    <w:rsid w:val="0092527F"/>
    <w:rsid w:val="00944362"/>
    <w:rsid w:val="00AD0637"/>
    <w:rsid w:val="00AE6891"/>
    <w:rsid w:val="00B72F12"/>
    <w:rsid w:val="00B81D8F"/>
    <w:rsid w:val="00BB23E8"/>
    <w:rsid w:val="00BC3616"/>
    <w:rsid w:val="00C02FDB"/>
    <w:rsid w:val="00C63484"/>
    <w:rsid w:val="00CC620B"/>
    <w:rsid w:val="00CF58BC"/>
    <w:rsid w:val="00D0334A"/>
    <w:rsid w:val="00D639B2"/>
    <w:rsid w:val="00D67C11"/>
    <w:rsid w:val="00D83C51"/>
    <w:rsid w:val="00DB1D5F"/>
    <w:rsid w:val="00E45F7D"/>
    <w:rsid w:val="00EA3A3A"/>
    <w:rsid w:val="00EE2013"/>
    <w:rsid w:val="00F3450F"/>
    <w:rsid w:val="00F96665"/>
    <w:rsid w:val="00FB18FF"/>
    <w:rsid w:val="00F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  <w:style w:type="character" w:styleId="Hipercze">
    <w:name w:val="Hyperlink"/>
    <w:basedOn w:val="Domylnaczcionkaakapitu"/>
    <w:uiPriority w:val="99"/>
    <w:semiHidden/>
    <w:unhideWhenUsed/>
    <w:rsid w:val="00D639B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39B2"/>
    <w:rPr>
      <w:color w:val="954F72"/>
      <w:u w:val="single"/>
    </w:rPr>
  </w:style>
  <w:style w:type="paragraph" w:customStyle="1" w:styleId="msonormal0">
    <w:name w:val="msonormal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font9">
    <w:name w:val="font9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font10">
    <w:name w:val="font10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11">
    <w:name w:val="font11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12">
    <w:name w:val="font12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64">
    <w:name w:val="xl64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D63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D639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63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D63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D639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xl78">
    <w:name w:val="xl78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84">
    <w:name w:val="xl84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131F"/>
      <w:sz w:val="20"/>
      <w:szCs w:val="20"/>
      <w:lang w:eastAsia="pl-PL"/>
    </w:rPr>
  </w:style>
  <w:style w:type="paragraph" w:customStyle="1" w:styleId="xl88">
    <w:name w:val="xl88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92">
    <w:name w:val="xl92"/>
    <w:basedOn w:val="Normalny"/>
    <w:rsid w:val="00D63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D639B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639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8131F"/>
      <w:sz w:val="20"/>
      <w:szCs w:val="20"/>
      <w:lang w:eastAsia="pl-PL"/>
    </w:rPr>
  </w:style>
  <w:style w:type="paragraph" w:customStyle="1" w:styleId="xl105">
    <w:name w:val="xl105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7">
    <w:name w:val="xl107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D639B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D6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9">
    <w:name w:val="xl119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639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4">
    <w:name w:val="xl124"/>
    <w:basedOn w:val="Normalny"/>
    <w:rsid w:val="00D63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5">
    <w:name w:val="xl125"/>
    <w:basedOn w:val="Normalny"/>
    <w:rsid w:val="00D639B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6">
    <w:name w:val="xl126"/>
    <w:basedOn w:val="Normalny"/>
    <w:rsid w:val="00D63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7">
    <w:name w:val="xl127"/>
    <w:basedOn w:val="Normalny"/>
    <w:rsid w:val="00EA3A3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EA3A3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EA3A3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0">
    <w:name w:val="xl130"/>
    <w:basedOn w:val="Normalny"/>
    <w:rsid w:val="00EA3A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A3A3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EA3A3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A3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705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Olga Jasińska</cp:lastModifiedBy>
  <cp:revision>16</cp:revision>
  <dcterms:created xsi:type="dcterms:W3CDTF">2025-03-06T13:15:00Z</dcterms:created>
  <dcterms:modified xsi:type="dcterms:W3CDTF">2025-10-06T10:47:00Z</dcterms:modified>
</cp:coreProperties>
</file>